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B" w:rsidRPr="0018296B" w:rsidRDefault="00273D24" w:rsidP="00490117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0pt;margin-top:-751.9pt;width:495pt;height:739.9pt;z-index:251658240" stroked="f">
            <v:textbox style="mso-next-textbox:#_x0000_s1032">
              <w:txbxContent>
                <w:p w:rsidR="00694A76" w:rsidRPr="00A97248" w:rsidRDefault="00694A76" w:rsidP="00694A76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A97248">
                    <w:rPr>
                      <w:rFonts w:ascii="Verdana" w:hAnsi="Verdana" w:cs="Verdana"/>
                      <w:b/>
                      <w:bCs/>
                    </w:rPr>
                    <w:t xml:space="preserve">Menedzserképző Központ </w:t>
                  </w:r>
                  <w:r w:rsidR="003E0F6D" w:rsidRPr="003E0F6D">
                    <w:rPr>
                      <w:rFonts w:ascii="Verdana" w:hAnsi="Verdana" w:cs="Verdana"/>
                      <w:b/>
                      <w:bCs/>
                    </w:rPr>
                    <w:t>II. Marketing-délután</w:t>
                  </w:r>
                </w:p>
                <w:p w:rsidR="00694A76" w:rsidRPr="005C5B3A" w:rsidRDefault="00694A76" w:rsidP="00694A76">
                  <w:pPr>
                    <w:rPr>
                      <w:rFonts w:ascii="Verdana" w:hAnsi="Verdana" w:cs="Verdana"/>
                      <w:b/>
                      <w:bCs/>
                      <w:sz w:val="6"/>
                      <w:szCs w:val="6"/>
                    </w:rPr>
                  </w:pPr>
                </w:p>
                <w:p w:rsidR="003E0F6D" w:rsidRPr="003E0F6D" w:rsidRDefault="003E0F6D" w:rsidP="003E0F6D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3E0F6D">
                    <w:rPr>
                      <w:rFonts w:ascii="Verdana" w:hAnsi="Verdana" w:cs="Verdana"/>
                      <w:b/>
                      <w:bCs/>
                    </w:rPr>
                    <w:t>2016. december 1. (csütörtök); Budapest, Danubius Hotel Gellért</w:t>
                  </w:r>
                </w:p>
                <w:p w:rsidR="00C310FF" w:rsidRPr="005E1C71" w:rsidRDefault="00C310FF" w:rsidP="0084196A">
                  <w:pPr>
                    <w:jc w:val="center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</w:p>
                <w:p w:rsidR="00C310FF" w:rsidRPr="00850A01" w:rsidRDefault="00C310F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>Cégadatok:</w:t>
                  </w:r>
                </w:p>
                <w:p w:rsidR="00C310FF" w:rsidRPr="00850A01" w:rsidRDefault="00C310F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880"/>
                    <w:gridCol w:w="7020"/>
                  </w:tblGrid>
                  <w:tr w:rsidR="00C310FF" w:rsidRPr="00967570" w:rsidTr="00967570">
                    <w:tc>
                      <w:tcPr>
                        <w:tcW w:w="288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Cégnév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C310FF" w:rsidRPr="00967570" w:rsidRDefault="00C310F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c>
                      <w:tcPr>
                        <w:tcW w:w="288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Számlázási cím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C310FF" w:rsidRPr="00967570" w:rsidRDefault="00C310F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c>
                      <w:tcPr>
                        <w:tcW w:w="288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Levelezési cím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C310FF" w:rsidRPr="00967570" w:rsidRDefault="00C310F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c>
                      <w:tcPr>
                        <w:tcW w:w="288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Egyéb számlázási információ, megjegyzés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C310FF" w:rsidRPr="00967570" w:rsidRDefault="00C310F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10FF" w:rsidRPr="00850A01" w:rsidRDefault="00C310F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310FF" w:rsidRPr="00850A01" w:rsidRDefault="00C310F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 xml:space="preserve">A </w:t>
                  </w:r>
                  <w:proofErr w:type="gramStart"/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>résztvevő(</w:t>
                  </w:r>
                  <w:proofErr w:type="gramEnd"/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>k) adatai:</w:t>
                  </w:r>
                </w:p>
                <w:p w:rsidR="00C310FF" w:rsidRPr="00850A01" w:rsidRDefault="00C310F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990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80"/>
                    <w:gridCol w:w="1440"/>
                    <w:gridCol w:w="1440"/>
                    <w:gridCol w:w="1440"/>
                    <w:gridCol w:w="1440"/>
                    <w:gridCol w:w="2160"/>
                  </w:tblGrid>
                  <w:tr w:rsidR="00C310FF" w:rsidRPr="00967570" w:rsidTr="00967570">
                    <w:trPr>
                      <w:trHeight w:val="245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Név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Beosztás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Telefon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Mobil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Fax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</w:tr>
                  <w:tr w:rsidR="00C310F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310F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10FF" w:rsidRPr="00850A01" w:rsidRDefault="00C310F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60"/>
                    <w:gridCol w:w="7740"/>
                  </w:tblGrid>
                  <w:tr w:rsidR="00C310FF" w:rsidRPr="00967570" w:rsidTr="00967570">
                    <w:tc>
                      <w:tcPr>
                        <w:tcW w:w="2160" w:type="dxa"/>
                      </w:tcPr>
                      <w:p w:rsidR="00C310FF" w:rsidRPr="00967570" w:rsidRDefault="00C310F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Egyéb információ, megjegyzés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C310FF" w:rsidRPr="00967570" w:rsidRDefault="00C310F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10FF" w:rsidRDefault="00C310F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310FF" w:rsidRDefault="00C310F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C310FF" w:rsidRPr="00850A01" w:rsidRDefault="00C310F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b/>
                      <w:sz w:val="22"/>
                      <w:szCs w:val="22"/>
                    </w:rPr>
                    <w:t>Részvételi díj:</w:t>
                  </w:r>
                </w:p>
                <w:p w:rsidR="00C310FF" w:rsidRDefault="00694A76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19</w:t>
                  </w:r>
                  <w:r w:rsidR="00C310F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0</w:t>
                  </w:r>
                  <w:r w:rsidR="00C310FF" w:rsidRPr="00850A01">
                    <w:rPr>
                      <w:rFonts w:ascii="Verdana" w:hAnsi="Verdana"/>
                      <w:b/>
                      <w:sz w:val="22"/>
                      <w:szCs w:val="22"/>
                    </w:rPr>
                    <w:t>00 Ft + áfa</w:t>
                  </w:r>
                </w:p>
                <w:p w:rsidR="00C310FF" w:rsidRDefault="00C310F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C310FF" w:rsidRPr="00850A01" w:rsidRDefault="00C310FF" w:rsidP="0084196A">
                  <w:pPr>
                    <w:jc w:val="center"/>
                    <w:rPr>
                      <w:rFonts w:ascii="Verdana" w:hAnsi="Verdana"/>
                      <w:szCs w:val="20"/>
                    </w:rPr>
                  </w:pPr>
                </w:p>
                <w:p w:rsidR="00C310FF" w:rsidRDefault="00C310F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93A2A">
                    <w:rPr>
                      <w:rFonts w:ascii="Verdana" w:hAnsi="Verdana"/>
                      <w:b/>
                      <w:sz w:val="22"/>
                      <w:szCs w:val="22"/>
                    </w:rPr>
                    <w:t>Kedvezmény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ek</w:t>
                  </w:r>
                  <w:r w:rsidRPr="00E93A2A">
                    <w:rPr>
                      <w:rFonts w:ascii="Verdana" w:hAnsi="Verdana"/>
                      <w:b/>
                      <w:sz w:val="22"/>
                      <w:szCs w:val="22"/>
                    </w:rPr>
                    <w:t>:</w:t>
                  </w:r>
                </w:p>
                <w:p w:rsidR="00C310FF" w:rsidRPr="00C310FF" w:rsidRDefault="00C310FF" w:rsidP="0084196A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E93A2A">
                    <w:rPr>
                      <w:rFonts w:ascii="Verdana" w:hAnsi="Verdana"/>
                      <w:sz w:val="22"/>
                      <w:szCs w:val="22"/>
                    </w:rPr>
                    <w:sym w:font="Wingdings" w:char="F072"/>
                  </w:r>
                  <w:r w:rsidR="00572823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AD5A3B" w:rsidRPr="00AF0AB7">
                    <w:rPr>
                      <w:rFonts w:ascii="Verdana" w:hAnsi="Verdana"/>
                      <w:b/>
                      <w:sz w:val="22"/>
                      <w:szCs w:val="22"/>
                    </w:rPr>
                    <w:t>November 23</w:t>
                  </w:r>
                  <w:r w:rsidR="00AD5A3B">
                    <w:rPr>
                      <w:rFonts w:ascii="Verdana" w:hAnsi="Verdana"/>
                      <w:sz w:val="22"/>
                      <w:szCs w:val="22"/>
                    </w:rPr>
                    <w:t>-ig (szerda</w:t>
                  </w:r>
                  <w:r w:rsidRPr="00C310FF">
                    <w:rPr>
                      <w:rFonts w:ascii="Verdana" w:hAnsi="Verdana"/>
                      <w:sz w:val="22"/>
                      <w:szCs w:val="22"/>
                    </w:rPr>
                    <w:t>) történő re</w:t>
                  </w:r>
                  <w:r w:rsidR="00CD26DF">
                    <w:rPr>
                      <w:rFonts w:ascii="Verdana" w:hAnsi="Verdana"/>
                      <w:sz w:val="22"/>
                      <w:szCs w:val="22"/>
                    </w:rPr>
                    <w:t>gi</w:t>
                  </w:r>
                  <w:r w:rsidRPr="00C310FF">
                    <w:rPr>
                      <w:rFonts w:ascii="Verdana" w:hAnsi="Verdana"/>
                      <w:sz w:val="22"/>
                      <w:szCs w:val="22"/>
                    </w:rPr>
                    <w:t>sztráció esetén:</w:t>
                  </w:r>
                  <w:r w:rsidR="00AD5A3B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14</w:t>
                  </w:r>
                  <w:r w:rsidR="00893CAC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9</w:t>
                  </w:r>
                  <w:r w:rsidRPr="00C310FF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00 Ft + áfa</w:t>
                  </w:r>
                </w:p>
                <w:p w:rsidR="00C310FF" w:rsidRPr="00694A76" w:rsidRDefault="00C310FF" w:rsidP="001C104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93A2A">
                    <w:rPr>
                      <w:rFonts w:ascii="Verdana" w:hAnsi="Verdana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Egy szervezettől</w:t>
                  </w:r>
                  <w:r w:rsidRPr="00E93A2A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több fő</w:t>
                  </w:r>
                  <w:r w:rsidRPr="00E93A2A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077DC">
                    <w:rPr>
                      <w:rFonts w:ascii="Verdana" w:hAnsi="Verdana"/>
                      <w:sz w:val="22"/>
                      <w:szCs w:val="22"/>
                    </w:rPr>
                    <w:t>jelentkezése</w:t>
                  </w:r>
                  <w:r w:rsidRPr="00E93A2A">
                    <w:rPr>
                      <w:rFonts w:ascii="Verdana" w:hAnsi="Verdana"/>
                      <w:sz w:val="22"/>
                      <w:szCs w:val="22"/>
                    </w:rPr>
                    <w:t xml:space="preserve"> esetén</w:t>
                  </w:r>
                  <w:r w:rsidR="00893CAC">
                    <w:rPr>
                      <w:rFonts w:ascii="Verdana" w:hAnsi="Verdana"/>
                      <w:sz w:val="22"/>
                      <w:szCs w:val="22"/>
                    </w:rPr>
                    <w:t xml:space="preserve">: </w:t>
                  </w:r>
                  <w:r w:rsidR="00694A7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12 </w:t>
                  </w:r>
                  <w:r w:rsidR="00694A76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0</w:t>
                  </w:r>
                  <w:r w:rsidRPr="001C1045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00 Ft + áfa</w:t>
                  </w:r>
                  <w:r w:rsidR="00F077DC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/ fő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9.85pt;margin-top:-111pt;width:486pt;height:107.35pt;z-index:251659264" stroked="f">
            <v:textbox>
              <w:txbxContent>
                <w:p w:rsidR="00AF3A5B" w:rsidRPr="00AF3A5B" w:rsidRDefault="00AF3A5B" w:rsidP="00AF3A5B">
                  <w:pPr>
                    <w:pStyle w:val="NormlWeb"/>
                    <w:rPr>
                      <w:rFonts w:ascii="Verdana" w:hAnsi="Verdana"/>
                      <w:sz w:val="14"/>
                      <w:szCs w:val="14"/>
                    </w:rPr>
                  </w:pPr>
                  <w:r w:rsidRPr="00AF3A5B">
                    <w:rPr>
                      <w:rFonts w:ascii="Verdana" w:hAnsi="Verdana"/>
                      <w:sz w:val="14"/>
                      <w:szCs w:val="14"/>
                    </w:rPr>
                    <w:t xml:space="preserve">A Menedzserképző Központ és Szolgáltató Kft. a regisztrációt követően állítja ki a részvételi díjról az átutalásos számlát, 8 napos fizetési határidővel. Eltérő igények esetén természetesen szívesen alkalmazkodunk a partnerhez, kéréseiket a fenti űrlapon, az „Egyéb számlázási információ, megjegyzés” rovatban legyenek szívesek jelezni. A számlán az étel és az ital közvetített szolgáltatás. </w:t>
                  </w:r>
                  <w:r w:rsidRPr="00AF3A5B">
                    <w:rPr>
                      <w:rFonts w:ascii="Verdana" w:hAnsi="Verdana"/>
                      <w:sz w:val="14"/>
                      <w:szCs w:val="14"/>
                    </w:rPr>
                    <w:br/>
                    <w:t>A részvétel lemondását a Menedzserképző Központ és Szolgáltató Kft. kizárólag írásban fogadja el. Lemondás esetén van lehetőség a delegálásra, azonban amennyiben a jelzés a rendezvény előtti 10. napon, vagy azon belül történik, a jelentkező köteles a teljes díj kifizetésére.</w:t>
                  </w:r>
                  <w:r w:rsidRPr="00AF3A5B">
                    <w:rPr>
                      <w:rFonts w:ascii="Verdana" w:hAnsi="Verdana"/>
                      <w:sz w:val="14"/>
                      <w:szCs w:val="14"/>
                    </w:rPr>
                    <w:br/>
                    <w:t>A jelentkezési lap kitöltésével a szolgáltatás megrendelésre kerül, a fenti fizetési- és lemondási feltételek elfogadásával. A rendezvény résztvevői hozzájárulnak, hogy róluk a rendezvény ideje alatt kép- és/vagy hanganyagok készüljenek.</w:t>
                  </w:r>
                  <w:r w:rsidRPr="00AF3A5B">
                    <w:rPr>
                      <w:rFonts w:ascii="Verdana" w:hAnsi="Verdana"/>
                      <w:sz w:val="14"/>
                      <w:szCs w:val="14"/>
                    </w:rPr>
                    <w:br/>
                    <w:t>Az adatok kitöltésével hozzájárul ahhoz, hogy a Menedzserképző Központ és Szolgáltató Kft. a megadott elérhetőségekre reklámtartalmú anyagokat küldjön.</w:t>
                  </w:r>
                </w:p>
                <w:p w:rsidR="00C310FF" w:rsidRPr="00AF3A5B" w:rsidRDefault="00C310FF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94pt;height:840pt;z-index:251657216;mso-position-horizontal:center">
            <v:imagedata r:id="rId4" o:title="jelentkezesilap2"/>
            <w10:wrap type="square"/>
          </v:shape>
        </w:pict>
      </w:r>
      <w:r>
        <w:rPr>
          <w:noProof/>
        </w:rPr>
        <w:pict>
          <v:shape id="_x0000_s1029" type="#_x0000_t202" style="position:absolute;margin-left:90pt;margin-top:10in;width:495pt;height:108pt;z-index:251656192" stroked="f">
            <v:textbox style="mso-next-textbox:#_x0000_s1029">
              <w:txbxContent>
                <w:p w:rsidR="00C310FF" w:rsidRPr="009D01C5" w:rsidRDefault="00C310F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Menedzserképző Központ és Szolgáltató Kft. a regisztráció beérkezését követően állítja ki a részvételi díjról az átutalásos számlát, 8 napos fizetési határidővel. Eltérő igények esetén természetesen szívesen alkalmazkodunk a partnerhez, melyeket kérjük az űrlapon jelezni.</w:t>
                  </w:r>
                </w:p>
                <w:p w:rsidR="00C310FF" w:rsidRPr="009D01C5" w:rsidRDefault="00C310F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jelentkező köteles a részvételi díj összegét a Menedzserképző Központ és Szolgáltató Kft. részére, a kiállított számlán levő fizetési határidőig kiegyenlíteni.</w:t>
                  </w:r>
                </w:p>
                <w:p w:rsidR="00C310FF" w:rsidRPr="009D01C5" w:rsidRDefault="00C310F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 xml:space="preserve">A részvétel lemondását a Menedzserképző Központ és Szolgáltató Kft. kizárólag írásban fogadja el. Lemondás esetén van lehetőség a delegálásra, azonban amennyiben a jelzés a rendezvény előtti 10. napon, vagy azon belül történik, a jelentkező köteles a teljes díj kifizetésére. </w:t>
                  </w:r>
                </w:p>
                <w:p w:rsidR="00C310FF" w:rsidRPr="009D01C5" w:rsidRDefault="00C310F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jelentkezési lap kitöltésével a szolgáltatás megrendelésre kerül, a fenti fizetési- és lemondási feltételek elfogadásával. Az adatok kitöltésével hozzájárul ahhoz, hogy a Menedzserképző Központ és Szolgáltató Kft. a megadott elérhetőségekre reklámtartalmú anyagokat küldjön.</w:t>
                  </w:r>
                </w:p>
              </w:txbxContent>
            </v:textbox>
          </v:shape>
        </w:pict>
      </w:r>
    </w:p>
    <w:sectPr w:rsidR="0018296B" w:rsidRPr="0018296B" w:rsidSect="0018296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6B"/>
    <w:rsid w:val="000101BE"/>
    <w:rsid w:val="00037A52"/>
    <w:rsid w:val="00046844"/>
    <w:rsid w:val="000569BE"/>
    <w:rsid w:val="00090B28"/>
    <w:rsid w:val="000A3899"/>
    <w:rsid w:val="000B1EC2"/>
    <w:rsid w:val="00124065"/>
    <w:rsid w:val="00176DF1"/>
    <w:rsid w:val="0018296B"/>
    <w:rsid w:val="001C1045"/>
    <w:rsid w:val="001D5D3A"/>
    <w:rsid w:val="00205820"/>
    <w:rsid w:val="00234E8B"/>
    <w:rsid w:val="002617C9"/>
    <w:rsid w:val="00267142"/>
    <w:rsid w:val="00273D24"/>
    <w:rsid w:val="002770AF"/>
    <w:rsid w:val="00281F9C"/>
    <w:rsid w:val="002C4AB5"/>
    <w:rsid w:val="002C77DB"/>
    <w:rsid w:val="002E0F41"/>
    <w:rsid w:val="003261A5"/>
    <w:rsid w:val="003464FB"/>
    <w:rsid w:val="00382E6C"/>
    <w:rsid w:val="003926C6"/>
    <w:rsid w:val="003C1C72"/>
    <w:rsid w:val="003E0F6D"/>
    <w:rsid w:val="004716A4"/>
    <w:rsid w:val="00483D20"/>
    <w:rsid w:val="00490117"/>
    <w:rsid w:val="004C75FA"/>
    <w:rsid w:val="004D2281"/>
    <w:rsid w:val="004F0AF5"/>
    <w:rsid w:val="004F5897"/>
    <w:rsid w:val="00516438"/>
    <w:rsid w:val="00545335"/>
    <w:rsid w:val="00572823"/>
    <w:rsid w:val="005827CB"/>
    <w:rsid w:val="005965AD"/>
    <w:rsid w:val="005A6A72"/>
    <w:rsid w:val="005C28FA"/>
    <w:rsid w:val="005F2FB1"/>
    <w:rsid w:val="00621CF7"/>
    <w:rsid w:val="00681624"/>
    <w:rsid w:val="00694A76"/>
    <w:rsid w:val="006B1A3C"/>
    <w:rsid w:val="006C0419"/>
    <w:rsid w:val="00707882"/>
    <w:rsid w:val="00733D1F"/>
    <w:rsid w:val="00734763"/>
    <w:rsid w:val="007510DC"/>
    <w:rsid w:val="00760E98"/>
    <w:rsid w:val="007A6343"/>
    <w:rsid w:val="007D5056"/>
    <w:rsid w:val="007E03F3"/>
    <w:rsid w:val="007F2B8E"/>
    <w:rsid w:val="007F7D3A"/>
    <w:rsid w:val="00816A46"/>
    <w:rsid w:val="008249E0"/>
    <w:rsid w:val="0083118F"/>
    <w:rsid w:val="00832FA8"/>
    <w:rsid w:val="0084196A"/>
    <w:rsid w:val="00871DF7"/>
    <w:rsid w:val="00893CAC"/>
    <w:rsid w:val="008B5C7F"/>
    <w:rsid w:val="008D276F"/>
    <w:rsid w:val="009252F0"/>
    <w:rsid w:val="009457EC"/>
    <w:rsid w:val="009560FA"/>
    <w:rsid w:val="00961354"/>
    <w:rsid w:val="00967570"/>
    <w:rsid w:val="00994042"/>
    <w:rsid w:val="009A6307"/>
    <w:rsid w:val="009C67A0"/>
    <w:rsid w:val="009E1492"/>
    <w:rsid w:val="00A332FD"/>
    <w:rsid w:val="00A667E9"/>
    <w:rsid w:val="00A815D2"/>
    <w:rsid w:val="00AD5A3B"/>
    <w:rsid w:val="00AE29CA"/>
    <w:rsid w:val="00AF0AB7"/>
    <w:rsid w:val="00AF3A5B"/>
    <w:rsid w:val="00B10C56"/>
    <w:rsid w:val="00B55EF6"/>
    <w:rsid w:val="00BB6394"/>
    <w:rsid w:val="00BC3641"/>
    <w:rsid w:val="00BC5BF6"/>
    <w:rsid w:val="00BF5572"/>
    <w:rsid w:val="00BF6251"/>
    <w:rsid w:val="00C10370"/>
    <w:rsid w:val="00C21F09"/>
    <w:rsid w:val="00C310FF"/>
    <w:rsid w:val="00C3453E"/>
    <w:rsid w:val="00C34ABC"/>
    <w:rsid w:val="00C47729"/>
    <w:rsid w:val="00CC778F"/>
    <w:rsid w:val="00CD26DF"/>
    <w:rsid w:val="00CE39EC"/>
    <w:rsid w:val="00D54B09"/>
    <w:rsid w:val="00DA13D6"/>
    <w:rsid w:val="00DB321B"/>
    <w:rsid w:val="00DB4A6C"/>
    <w:rsid w:val="00DD71A7"/>
    <w:rsid w:val="00DE636C"/>
    <w:rsid w:val="00DE6C0D"/>
    <w:rsid w:val="00DE714B"/>
    <w:rsid w:val="00E14143"/>
    <w:rsid w:val="00E35097"/>
    <w:rsid w:val="00E43052"/>
    <w:rsid w:val="00E43535"/>
    <w:rsid w:val="00E81CA9"/>
    <w:rsid w:val="00E9390F"/>
    <w:rsid w:val="00E93A2A"/>
    <w:rsid w:val="00EC6449"/>
    <w:rsid w:val="00ED3B03"/>
    <w:rsid w:val="00F077DC"/>
    <w:rsid w:val="00F2781F"/>
    <w:rsid w:val="00F74A07"/>
    <w:rsid w:val="00F84AB1"/>
    <w:rsid w:val="00FE014E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464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AF3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lap_Menedzserképző Központ VI. Marketing Konferencia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lap_Menedzserképző Központ II. Marketing-délután</dc:title>
  <dc:subject/>
  <dc:creator>Menedzserképző Kft</dc:creator>
  <cp:keywords/>
  <cp:lastModifiedBy>gép1</cp:lastModifiedBy>
  <cp:revision>20</cp:revision>
  <cp:lastPrinted>2013-01-16T11:47:00Z</cp:lastPrinted>
  <dcterms:created xsi:type="dcterms:W3CDTF">2015-08-31T15:27:00Z</dcterms:created>
  <dcterms:modified xsi:type="dcterms:W3CDTF">2016-10-26T12:28:00Z</dcterms:modified>
</cp:coreProperties>
</file>